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89" w:rsidRPr="005F1BDE" w:rsidRDefault="00477189" w:rsidP="00477189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5F1BDE">
        <w:rPr>
          <w:b/>
          <w:sz w:val="24"/>
          <w:szCs w:val="24"/>
        </w:rPr>
        <w:t>Участие и результаты  в смотрах и конкурсах:</w:t>
      </w:r>
    </w:p>
    <w:p w:rsidR="00477189" w:rsidRPr="008A7CAC" w:rsidRDefault="00477189" w:rsidP="00477189">
      <w:pPr>
        <w:spacing w:line="240" w:lineRule="auto"/>
        <w:contextualSpacing/>
        <w:rPr>
          <w:sz w:val="24"/>
          <w:szCs w:val="24"/>
        </w:rPr>
      </w:pPr>
    </w:p>
    <w:tbl>
      <w:tblPr>
        <w:tblW w:w="0" w:type="auto"/>
        <w:jc w:val="center"/>
        <w:tblInd w:w="-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4252"/>
        <w:gridCol w:w="1701"/>
        <w:gridCol w:w="2268"/>
      </w:tblGrid>
      <w:tr w:rsidR="00477189" w:rsidRPr="005F1BDE" w:rsidTr="008075E0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F1BDE">
              <w:rPr>
                <w:rFonts w:eastAsia="Times New Roman" w:cs="Times New Roman"/>
                <w:sz w:val="24"/>
                <w:szCs w:val="24"/>
              </w:rPr>
              <w:t>конкурсных</w:t>
            </w:r>
            <w:proofErr w:type="gramEnd"/>
          </w:p>
          <w:p w:rsidR="00477189" w:rsidRPr="005F1BDE" w:rsidRDefault="00477189" w:rsidP="008075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Участнико</w:t>
            </w:r>
            <w:proofErr w:type="gramStart"/>
            <w:r w:rsidRPr="005F1BDE">
              <w:rPr>
                <w:rFonts w:eastAsia="Times New Roman" w:cs="Times New Roman"/>
                <w:sz w:val="24"/>
                <w:szCs w:val="24"/>
              </w:rPr>
              <w:t>в(</w:t>
            </w:r>
            <w:proofErr w:type="gramEnd"/>
            <w:r w:rsidRPr="005F1BDE">
              <w:rPr>
                <w:rFonts w:eastAsia="Times New Roman" w:cs="Times New Roman"/>
                <w:sz w:val="24"/>
                <w:szCs w:val="24"/>
              </w:rPr>
              <w:t>% от общего кол-ва учащихся)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победителей призеров</w:t>
            </w:r>
          </w:p>
          <w:p w:rsidR="00477189" w:rsidRPr="005F1BDE" w:rsidRDefault="00477189" w:rsidP="008075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(с указанием Ф.И. учащегося)</w:t>
            </w:r>
          </w:p>
          <w:p w:rsidR="00477189" w:rsidRPr="005F1BDE" w:rsidRDefault="00477189" w:rsidP="008075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(% от кол-ва участников)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F1B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F1BDE">
              <w:rPr>
                <w:rFonts w:eastAsia="Times New Roman" w:cs="Times New Roman"/>
                <w:b/>
                <w:sz w:val="24"/>
                <w:szCs w:val="24"/>
              </w:rPr>
              <w:t>Предметные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Муниципальные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172-14,5%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24- 10%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Бесаева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Дина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Засеева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Луиза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  <w:u w:val="single"/>
              </w:rPr>
              <w:t>Газзаева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1BDE">
              <w:rPr>
                <w:rFonts w:eastAsia="Times New Roman" w:cs="Times New Roman"/>
                <w:sz w:val="24"/>
                <w:szCs w:val="24"/>
                <w:u w:val="single"/>
              </w:rPr>
              <w:t>Лаура</w:t>
            </w:r>
            <w:proofErr w:type="spellEnd"/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Засеев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Астан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Дзебисова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Алана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Марданов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Игорь 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Хуадонов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Руслан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Савельев Игорь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Блиадзе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диана</w:t>
            </w:r>
            <w:proofErr w:type="spellEnd"/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Фокина Ирина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Астахова Вероника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Туаева Ева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Сикоева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Дзерасса</w:t>
            </w:r>
            <w:proofErr w:type="spellEnd"/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Ринчковская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Ираида</w:t>
            </w:r>
            <w:proofErr w:type="spellEnd"/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Хуриева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Валерия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Бетеева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Тваури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Тимур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Амбалова Кристина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Хасиева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Милана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Марзаева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Фокина Ирина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Фидарова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Милана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Лазовский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Константин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Республиканские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12-1%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2-17%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Тваури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Тимур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Марзаева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Городской конкурс « Кубок интеллекта»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40-3,4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Хуадонов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 Руслан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 xml:space="preserve">Фокина Ирина 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Савельев Игорь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Червец Ангелина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Марзаева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Голощапова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 xml:space="preserve">Республиканский конкурс «Кредо </w:t>
            </w:r>
            <w:r w:rsidRPr="005F1BDE">
              <w:rPr>
                <w:rFonts w:eastAsia="Times New Roman" w:cs="Times New Roman"/>
                <w:sz w:val="24"/>
                <w:szCs w:val="24"/>
              </w:rPr>
              <w:lastRenderedPageBreak/>
              <w:t>знания»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lastRenderedPageBreak/>
              <w:t>3-0,3%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 xml:space="preserve">Савельев Игорь -2 </w:t>
            </w:r>
            <w:r w:rsidRPr="005F1BDE">
              <w:rPr>
                <w:rFonts w:eastAsia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F1B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F1BDE">
              <w:rPr>
                <w:rFonts w:eastAsia="Times New Roman" w:cs="Times New Roman"/>
                <w:b/>
                <w:sz w:val="24"/>
                <w:szCs w:val="24"/>
              </w:rPr>
              <w:t>Творческие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 xml:space="preserve">  Городской фестиваль « Владикавказ – город интернациональный»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55- 5%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Победители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Городской фестиваль сказки « Нет краше родины нашей»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37-3%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Победители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Городской фестиваль « Танцуй, Владикавказ»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19-1,5%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Лауреаты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Городской конкурс « Битва хоров»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20-1,5%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Участники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«Нам и внукам»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27 -1,7%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Победители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«Знатоки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20-1,5%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2,3 место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Международная интернет олимпиада «Экология и энергетика»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9-0,75%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 место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F1B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F1BDE">
              <w:rPr>
                <w:rFonts w:eastAsia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7189" w:rsidRPr="005F1BDE" w:rsidTr="008075E0">
        <w:trPr>
          <w:trHeight w:val="7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Военно-спортивная игра «Победа»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Муницип.-2 место, республик.-6 место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Муницип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>.- 4место, республик.-3 место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Участники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15 дев</w:t>
            </w:r>
            <w:proofErr w:type="gramStart"/>
            <w:r w:rsidRPr="005F1BDE">
              <w:rPr>
                <w:rFonts w:eastAsia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5F1BDE">
              <w:rPr>
                <w:rFonts w:eastAsia="Times New Roman" w:cs="Times New Roman"/>
                <w:sz w:val="24"/>
                <w:szCs w:val="24"/>
              </w:rPr>
              <w:t>мальч</w:t>
            </w:r>
            <w:proofErr w:type="spellEnd"/>
            <w:r w:rsidRPr="005F1BD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 место</w:t>
            </w:r>
          </w:p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 место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Городской 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4 место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Кожаный  мяч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 место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F1B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F1BDE">
              <w:rPr>
                <w:rFonts w:eastAsia="Times New Roman" w:cs="Times New Roman"/>
                <w:b/>
                <w:sz w:val="24"/>
                <w:szCs w:val="24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Участие - в открытии городской ёлки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 xml:space="preserve">    - в концерте к 23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- в Вахте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- в Почётном карауле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-в торжественном открытии и закрытии турнира 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- в дне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(6 площадок)</w:t>
            </w:r>
          </w:p>
        </w:tc>
      </w:tr>
      <w:tr w:rsidR="00477189" w:rsidRPr="005F1BDE" w:rsidTr="008075E0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- в международном фестивале «Танец дружбы»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89" w:rsidRPr="005F1BDE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77189" w:rsidRPr="00E01BBC" w:rsidRDefault="00477189" w:rsidP="00477189">
      <w:pPr>
        <w:rPr>
          <w:rFonts w:cs="Times New Roman"/>
          <w:sz w:val="24"/>
          <w:szCs w:val="24"/>
        </w:rPr>
      </w:pPr>
    </w:p>
    <w:p w:rsidR="00477189" w:rsidRPr="00E01BBC" w:rsidRDefault="00477189" w:rsidP="00477189">
      <w:pPr>
        <w:rPr>
          <w:b/>
          <w:sz w:val="24"/>
          <w:szCs w:val="24"/>
        </w:rPr>
      </w:pPr>
      <w:r w:rsidRPr="00E01BBC">
        <w:rPr>
          <w:rFonts w:cs="Times New Roman"/>
          <w:sz w:val="24"/>
          <w:szCs w:val="24"/>
        </w:rPr>
        <w:t xml:space="preserve">                                                     </w:t>
      </w:r>
      <w:r w:rsidRPr="00E01BBC">
        <w:rPr>
          <w:b/>
          <w:sz w:val="24"/>
          <w:szCs w:val="24"/>
        </w:rPr>
        <w:t>Общественное признание школы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3260"/>
      </w:tblGrid>
      <w:tr w:rsidR="00477189" w:rsidRPr="00E01BBC" w:rsidTr="008075E0">
        <w:trPr>
          <w:trHeight w:val="569"/>
          <w:jc w:val="center"/>
        </w:trPr>
        <w:tc>
          <w:tcPr>
            <w:tcW w:w="8613" w:type="dxa"/>
            <w:gridSpan w:val="2"/>
            <w:tcBorders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Награды общеобразовательного учреждения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Какие награды (дипломы, грамоты и др.)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Дата получения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 xml:space="preserve">Благодарность за значительный вклад миротворческих и толерантных отношений между детьми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 xml:space="preserve">Российский Фонд Мира </w:t>
            </w:r>
            <w:r w:rsidRPr="00E01BBC">
              <w:rPr>
                <w:rFonts w:eastAsia="Calibri" w:cs="Times New Roman"/>
                <w:sz w:val="24"/>
                <w:szCs w:val="24"/>
              </w:rPr>
              <w:br/>
              <w:t>29 мая 2014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за 3 место в соревнованиях по встречной эстафете в рамках проекта «Здоровая нация - успешное  будущее»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 xml:space="preserve">Совет Духовного управления мусульман </w:t>
            </w:r>
            <w:proofErr w:type="spellStart"/>
            <w:r w:rsidRPr="00E01BBC">
              <w:rPr>
                <w:rFonts w:eastAsia="Calibri" w:cs="Times New Roman"/>
                <w:sz w:val="24"/>
                <w:szCs w:val="24"/>
              </w:rPr>
              <w:t>РСО-Алания</w:t>
            </w:r>
            <w:proofErr w:type="spellEnd"/>
          </w:p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22 мая 2014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Грамота за 2 место в Футбольном турнире среди юных футболистов на призы куба «Кожаный Мяч»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Управление образования АМС г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.В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>ладикавказа</w:t>
            </w:r>
            <w:r w:rsidRPr="00E01BBC">
              <w:rPr>
                <w:rFonts w:eastAsia="Calibri" w:cs="Times New Roman"/>
                <w:sz w:val="24"/>
                <w:szCs w:val="24"/>
              </w:rPr>
              <w:br/>
              <w:t>май 2014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за 3 место в конкурсе «Стрельба из пневматической винтовки» Республиканского финала военно-спортивной игры « Победа -2014»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образования и науки РСО – Алания</w:t>
            </w:r>
          </w:p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28 апреля 2014г.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победитель регионального этапа «Олимпиада начинается в школе»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образования и науки РСО – Алания</w:t>
            </w:r>
          </w:p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декабрь 2013г.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за активное участие команды « Светофор» в городском конкурсе, посвященном 40-летию образования отрядов ЮИД.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ГИБДД МВД РС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О-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 xml:space="preserve"> Алания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 xml:space="preserve">Грамота за II место в муниципальном этапе военно-спортивной игры « Победа -2014»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Управление образования АМС г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.В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>ладикавказа</w:t>
            </w:r>
            <w:r w:rsidRPr="00E01BBC">
              <w:rPr>
                <w:rFonts w:eastAsia="Calibri" w:cs="Times New Roman"/>
                <w:sz w:val="24"/>
                <w:szCs w:val="24"/>
              </w:rPr>
              <w:br/>
              <w:t>май 2014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 за 2 место в конкурсе « Строевая подготовка» Республиканского финала военно-спортивной игры « Зарница Алании -2014»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образования и науки РСО – Алания</w:t>
            </w:r>
          </w:p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6 мая 2014г.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за победу в 12 городском фестивале инсценированной сказки « Нет краше Родины нашей»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Управление образования АМС г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.В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>ладикавказа</w:t>
            </w:r>
            <w:r w:rsidRPr="00E01BBC">
              <w:rPr>
                <w:rFonts w:eastAsia="Calibri" w:cs="Times New Roman"/>
                <w:sz w:val="24"/>
                <w:szCs w:val="24"/>
              </w:rPr>
              <w:br/>
              <w:t>апрель 2014г.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 xml:space="preserve">Грамота  за 1 место в конкурсе « </w:t>
            </w:r>
            <w:proofErr w:type="spellStart"/>
            <w:r w:rsidRPr="00E01BBC">
              <w:rPr>
                <w:rFonts w:eastAsia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E01BBC">
              <w:rPr>
                <w:rFonts w:eastAsia="Times New Roman" w:cs="Times New Roman"/>
                <w:sz w:val="24"/>
                <w:szCs w:val="24"/>
              </w:rPr>
              <w:t xml:space="preserve"> каната» Республиканского финала военно-спортивной игры « Зарница Алании -2014»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образования и науки РСО – Алания</w:t>
            </w:r>
          </w:p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6 мая 2014г.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за победу в 3 городском фестивале школьников « Владикавказ- город интернациональный»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Управление образования АМС г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.В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>ладикавказа</w:t>
            </w:r>
            <w:r w:rsidRPr="00E01BBC">
              <w:rPr>
                <w:rFonts w:eastAsia="Calibri" w:cs="Times New Roman"/>
                <w:sz w:val="24"/>
                <w:szCs w:val="24"/>
              </w:rPr>
              <w:br/>
              <w:t>апрель 2014г.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Благодарственное письмо за содействие в организации городских мероприятий художественно- эстетической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ЦЭВД « Творчество»</w:t>
            </w:r>
          </w:p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декабрь 2013г.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Благодарственное письмо за участие в городских акциях в рамках военно-патриотического месячника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по делам молодёжи и спорта РСО – Алания</w:t>
            </w:r>
          </w:p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 xml:space="preserve"> февраль 2014г.</w:t>
            </w:r>
          </w:p>
        </w:tc>
      </w:tr>
      <w:tr w:rsidR="00477189" w:rsidRPr="00E01BBC" w:rsidTr="008075E0">
        <w:trPr>
          <w:trHeight w:val="569"/>
          <w:jc w:val="center"/>
        </w:trPr>
        <w:tc>
          <w:tcPr>
            <w:tcW w:w="5353" w:type="dxa"/>
          </w:tcPr>
          <w:p w:rsidR="00477189" w:rsidRPr="00E01BBC" w:rsidRDefault="00477189" w:rsidP="008075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Благодарственное письмо за содействие в организации городских мероприятий  и акций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Союз детских и подростковых организаций РС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О-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 xml:space="preserve"> Алания</w:t>
            </w:r>
          </w:p>
          <w:p w:rsidR="00477189" w:rsidRPr="00E01BBC" w:rsidRDefault="00477189" w:rsidP="008075E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Май 4014</w:t>
            </w:r>
          </w:p>
        </w:tc>
      </w:tr>
    </w:tbl>
    <w:p w:rsidR="00477189" w:rsidRPr="00E01BBC" w:rsidRDefault="00477189" w:rsidP="00477189">
      <w:pPr>
        <w:tabs>
          <w:tab w:val="left" w:pos="1845"/>
        </w:tabs>
        <w:rPr>
          <w:sz w:val="24"/>
          <w:szCs w:val="24"/>
        </w:rPr>
      </w:pPr>
    </w:p>
    <w:p w:rsidR="0077369F" w:rsidRDefault="0077369F"/>
    <w:sectPr w:rsidR="0077369F" w:rsidSect="0077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189"/>
    <w:rsid w:val="00477189"/>
    <w:rsid w:val="0077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Company>Grizli777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СОШ№22</dc:creator>
  <cp:lastModifiedBy>МБОУ СОШ№22</cp:lastModifiedBy>
  <cp:revision>1</cp:revision>
  <dcterms:created xsi:type="dcterms:W3CDTF">2014-09-22T11:37:00Z</dcterms:created>
  <dcterms:modified xsi:type="dcterms:W3CDTF">2014-09-22T11:38:00Z</dcterms:modified>
</cp:coreProperties>
</file>